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58" w:rsidRPr="000423B7" w:rsidRDefault="00C25FFC" w:rsidP="000423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>Research Theme</w:t>
      </w:r>
      <w:r w:rsidR="00035751" w:rsidRPr="000423B7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Bach</w:t>
      </w:r>
      <w:r w:rsidR="0004207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Khan </w:t>
      </w:r>
      <w:proofErr w:type="spellStart"/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>MPhil</w:t>
      </w:r>
      <w:proofErr w:type="spellEnd"/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 xml:space="preserve">/PhD Scholarship </w:t>
      </w:r>
      <w:proofErr w:type="spellStart"/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>Programme</w:t>
      </w:r>
      <w:proofErr w:type="spellEnd"/>
    </w:p>
    <w:p w:rsidR="00035751" w:rsidRPr="000423B7" w:rsidRDefault="00B73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Ideologica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</w:t>
      </w:r>
      <w:r w:rsidR="00035751" w:rsidRPr="000423B7">
        <w:rPr>
          <w:rFonts w:ascii="Times New Roman" w:hAnsi="Times New Roman" w:cs="Times New Roman"/>
          <w:sz w:val="24"/>
          <w:szCs w:val="24"/>
        </w:rPr>
        <w:t xml:space="preserve"> Foundation of Bacha Khan Movement.</w:t>
      </w:r>
    </w:p>
    <w:p w:rsidR="00C25FFC" w:rsidRPr="000423B7" w:rsidRDefault="00035751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>2. Methodology of Struggle of Bacha Khan Movement.</w:t>
      </w:r>
    </w:p>
    <w:p w:rsidR="00035751" w:rsidRPr="000423B7" w:rsidRDefault="00035751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>3. Evolution of Bacha Khan’s Personality.</w:t>
      </w:r>
    </w:p>
    <w:p w:rsidR="00035751" w:rsidRPr="000423B7" w:rsidRDefault="00035751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4. Development of Trade and Business through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35751" w:rsidRPr="000423B7" w:rsidRDefault="00035751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5. Education and Social Development by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35751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6. Literary Contribution by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EA3434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7. Language and Politics -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EA3434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8. Contribution of Women to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EA3434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>9. History and Civilization of Khyber Pakhtunkhwa.</w:t>
      </w:r>
    </w:p>
    <w:p w:rsidR="00EA3434" w:rsidRPr="000423B7" w:rsidRDefault="001832C3" w:rsidP="00EA34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23B7">
        <w:rPr>
          <w:rFonts w:ascii="Times New Roman" w:hAnsi="Times New Roman" w:cs="Times New Roman"/>
          <w:sz w:val="24"/>
          <w:szCs w:val="24"/>
        </w:rPr>
        <w:t xml:space="preserve">10. </w:t>
      </w:r>
      <w:r w:rsidR="00EA3434" w:rsidRPr="000423B7">
        <w:rPr>
          <w:rFonts w:ascii="Times New Roman" w:hAnsi="Times New Roman" w:cs="Times New Roman"/>
          <w:sz w:val="24"/>
          <w:szCs w:val="24"/>
        </w:rPr>
        <w:t xml:space="preserve">Khyber Pakhtunkhwa before and after </w:t>
      </w:r>
      <w:proofErr w:type="spellStart"/>
      <w:r w:rsidR="00EA3434" w:rsidRPr="000423B7">
        <w:rPr>
          <w:rFonts w:ascii="Times New Roman" w:hAnsi="Times New Roman" w:cs="Times New Roman"/>
          <w:sz w:val="24"/>
          <w:szCs w:val="24"/>
        </w:rPr>
        <w:t>KhudaiKhidmatgar</w:t>
      </w:r>
      <w:proofErr w:type="spellEnd"/>
      <w:r w:rsidR="00EA3434"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  <w:proofErr w:type="gramEnd"/>
    </w:p>
    <w:p w:rsidR="000423B7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11. </w:t>
      </w:r>
      <w:r w:rsidR="001832C3" w:rsidRPr="000423B7">
        <w:rPr>
          <w:rFonts w:ascii="Times New Roman" w:hAnsi="Times New Roman" w:cs="Times New Roman"/>
          <w:sz w:val="24"/>
          <w:szCs w:val="24"/>
        </w:rPr>
        <w:t xml:space="preserve">Genesis of Social Evolution </w:t>
      </w:r>
      <w:r w:rsidR="000423B7" w:rsidRPr="000423B7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423B7" w:rsidRPr="000423B7">
        <w:rPr>
          <w:rFonts w:ascii="Times New Roman" w:hAnsi="Times New Roman" w:cs="Times New Roman"/>
          <w:sz w:val="24"/>
          <w:szCs w:val="24"/>
        </w:rPr>
        <w:t>Pakhtun</w:t>
      </w:r>
      <w:proofErr w:type="spellEnd"/>
      <w:r w:rsidR="000423B7" w:rsidRPr="000423B7">
        <w:rPr>
          <w:rFonts w:ascii="Times New Roman" w:hAnsi="Times New Roman" w:cs="Times New Roman"/>
          <w:sz w:val="24"/>
          <w:szCs w:val="24"/>
        </w:rPr>
        <w:t xml:space="preserve"> Society.</w:t>
      </w:r>
    </w:p>
    <w:p w:rsidR="00EA3434" w:rsidRPr="000423B7" w:rsidRDefault="000423B7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12. Ruptures in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423B7" w:rsidRPr="000423B7" w:rsidRDefault="000423B7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13. Transformation of the Code of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Pakhtunwali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>.</w:t>
      </w:r>
    </w:p>
    <w:p w:rsidR="000423B7" w:rsidRPr="000423B7" w:rsidRDefault="000423B7" w:rsidP="000423B7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14. Development of Pashto Poetry and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423B7" w:rsidRPr="000423B7" w:rsidRDefault="000423B7" w:rsidP="000423B7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15. Evolution of Pashto Fiction and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423B7" w:rsidRPr="000423B7" w:rsidRDefault="000423B7">
      <w:pPr>
        <w:rPr>
          <w:rFonts w:ascii="Times New Roman" w:hAnsi="Times New Roman" w:cs="Times New Roman"/>
          <w:sz w:val="24"/>
          <w:szCs w:val="24"/>
        </w:rPr>
      </w:pPr>
    </w:p>
    <w:sectPr w:rsidR="000423B7" w:rsidRPr="000423B7" w:rsidSect="003C6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5581"/>
    <w:rsid w:val="00035751"/>
    <w:rsid w:val="00042072"/>
    <w:rsid w:val="000423B7"/>
    <w:rsid w:val="001832C3"/>
    <w:rsid w:val="003C691B"/>
    <w:rsid w:val="00490082"/>
    <w:rsid w:val="00702D99"/>
    <w:rsid w:val="00945581"/>
    <w:rsid w:val="0096391B"/>
    <w:rsid w:val="00A64958"/>
    <w:rsid w:val="00B73336"/>
    <w:rsid w:val="00C25FFC"/>
    <w:rsid w:val="00EA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MIKK</cp:lastModifiedBy>
  <cp:revision>2</cp:revision>
  <cp:lastPrinted>2013-05-16T06:21:00Z</cp:lastPrinted>
  <dcterms:created xsi:type="dcterms:W3CDTF">2013-05-22T04:21:00Z</dcterms:created>
  <dcterms:modified xsi:type="dcterms:W3CDTF">2013-05-22T04:21:00Z</dcterms:modified>
</cp:coreProperties>
</file>